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DA" w:rsidRDefault="002E2FF6" w:rsidP="00DA1AAD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مستندات الزام شده ایزو 9001</w:t>
      </w:r>
    </w:p>
    <w:p w:rsidR="002E2FF6" w:rsidRDefault="002E2FF6" w:rsidP="002E2FF6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مستندات الزام شده ایزو 9001</w:t>
      </w:r>
      <w:r>
        <w:rPr>
          <w:rFonts w:cs="B Traffic" w:hint="cs"/>
          <w:sz w:val="24"/>
          <w:szCs w:val="24"/>
          <w:rtl/>
        </w:rPr>
        <w:t xml:space="preserve"> کدامند؟</w:t>
      </w:r>
    </w:p>
    <w:p w:rsidR="00DA1AAD" w:rsidRDefault="002E2FF6" w:rsidP="000973A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چرا برای دریافت گواهینامه های ایزو پیاده سازی آنها مهم است؟</w:t>
      </w:r>
    </w:p>
    <w:p w:rsidR="002E2FF6" w:rsidRDefault="002E2FF6" w:rsidP="000973A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هدف از اجرای سیستم مدیریت کیفیت در سازمان ها چیست؟</w:t>
      </w:r>
    </w:p>
    <w:p w:rsidR="002E2FF6" w:rsidRDefault="002E2FF6" w:rsidP="000973A6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آنجه بعنوان مستندان الزامی در سازمان استفاده می شود کدام است؟</w:t>
      </w:r>
    </w:p>
    <w:p w:rsidR="00B26AD0" w:rsidRDefault="002E2FF6" w:rsidP="00FE1DBF">
      <w:pPr>
        <w:ind w:left="1132" w:right="567"/>
        <w:jc w:val="both"/>
        <w:rPr>
          <w:rFonts w:cs="B Traffic"/>
          <w:b/>
          <w:bCs/>
          <w:sz w:val="24"/>
          <w:szCs w:val="24"/>
        </w:rPr>
      </w:pPr>
      <w:r>
        <w:rPr>
          <w:rFonts w:cs="B Traffic" w:hint="cs"/>
          <w:b/>
          <w:bCs/>
          <w:sz w:val="24"/>
          <w:szCs w:val="24"/>
          <w:rtl/>
        </w:rPr>
        <w:t>مستندات ایزو 9001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برای آگاهی از </w:t>
      </w:r>
      <w:r>
        <w:rPr>
          <w:rFonts w:cs="B Traffic" w:hint="cs"/>
          <w:sz w:val="24"/>
          <w:szCs w:val="24"/>
          <w:rtl/>
        </w:rPr>
        <w:t>مستندات الزام شده ایزو 9001</w:t>
      </w:r>
      <w:r>
        <w:rPr>
          <w:rFonts w:cs="B Traffic" w:hint="cs"/>
          <w:sz w:val="24"/>
          <w:szCs w:val="24"/>
          <w:rtl/>
        </w:rPr>
        <w:t xml:space="preserve"> باید ابتدا کلیه مستندات این استاندارد را بشناسیم.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مستندات ایزو 9001 شامل :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خط مشی کیفیت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نظامنامه کیفیت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چارت سازمانی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اهداف سیستم مدیریت کیفیت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شناسنامه شغل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روش های اجرایی الزامی مانند: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کنترل مستندات و سوابق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کنترل محصول یا خدمت نامنطبق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اقدامات اصلاحی 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ممیزی داخلی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بازنگری مدیریت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شناسایی و کنترل فراآیندها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موارد درج شده بعنوان مستندات الزامی ایزو 9001 قلداد میگردد.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lastRenderedPageBreak/>
        <w:t>به جز این موارد برخی روش های اجرایی شامل: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روش اجرایی آموزش، روش اجرایی رسیدگی به شکایات مشتریان ، روش اجرایی سنجش رضایت مشتریان </w:t>
      </w:r>
    </w:p>
    <w:p w:rsidR="002E2FF6" w:rsidRDefault="002E2FF6" w:rsidP="002E2FF6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نیز پرکاربردترین روش های کاربردی ایزو 9001 هستند.</w:t>
      </w:r>
    </w:p>
    <w:p w:rsidR="0020452E" w:rsidRDefault="007F7D8F" w:rsidP="002E2FF6">
      <w:pPr>
        <w:ind w:left="567" w:right="567" w:firstLine="567"/>
        <w:jc w:val="both"/>
        <w:rPr>
          <w:rFonts w:cs="B Traffic"/>
          <w:b/>
          <w:bCs/>
          <w:sz w:val="24"/>
          <w:szCs w:val="24"/>
          <w:rtl/>
        </w:rPr>
      </w:pPr>
      <w:r>
        <w:rPr>
          <w:rFonts w:cs="B Traffic" w:hint="cs"/>
          <w:b/>
          <w:bCs/>
          <w:sz w:val="24"/>
          <w:szCs w:val="24"/>
          <w:rtl/>
        </w:rPr>
        <w:t>فواید اجرای</w:t>
      </w:r>
      <w:r w:rsidR="002E2FF6">
        <w:rPr>
          <w:rFonts w:cs="B Traffic" w:hint="cs"/>
          <w:b/>
          <w:bCs/>
          <w:sz w:val="24"/>
          <w:szCs w:val="24"/>
          <w:rtl/>
        </w:rPr>
        <w:t xml:space="preserve"> روش های اجرایی الزام شده</w:t>
      </w:r>
      <w:r>
        <w:rPr>
          <w:rFonts w:cs="B Traffic" w:hint="cs"/>
          <w:b/>
          <w:bCs/>
          <w:sz w:val="24"/>
          <w:szCs w:val="24"/>
          <w:rtl/>
        </w:rPr>
        <w:t xml:space="preserve"> </w:t>
      </w:r>
      <w:r w:rsidR="002E2FF6">
        <w:rPr>
          <w:rFonts w:cs="B Traffic" w:hint="cs"/>
          <w:b/>
          <w:bCs/>
          <w:sz w:val="24"/>
          <w:szCs w:val="24"/>
          <w:rtl/>
        </w:rPr>
        <w:t>9001 در سازمانها</w:t>
      </w:r>
    </w:p>
    <w:p w:rsidR="007F7D8F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مستندات الزام شده ایزو 9001</w:t>
      </w:r>
      <w:r>
        <w:rPr>
          <w:rFonts w:cs="B Traffic" w:hint="cs"/>
          <w:sz w:val="24"/>
          <w:szCs w:val="24"/>
          <w:rtl/>
        </w:rPr>
        <w:t xml:space="preserve"> اگر در سازمانی واقعا پیاده شوند سبب افزایش راندمان کاری سازمان میگردند.</w:t>
      </w:r>
    </w:p>
    <w:p w:rsidR="002E2FF6" w:rsidRDefault="002E2FF6" w:rsidP="002E2FF6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برای مثال داشتن خط مشی در سازمان بسیار به آگاهی </w:t>
      </w:r>
      <w:r w:rsidR="00370C31">
        <w:rPr>
          <w:rFonts w:cs="B Traffic" w:hint="cs"/>
          <w:sz w:val="24"/>
          <w:szCs w:val="24"/>
          <w:rtl/>
        </w:rPr>
        <w:t>پرسنل نسبت به استاندارد دریافتی کمک میکند.</w:t>
      </w:r>
    </w:p>
    <w:p w:rsidR="00370C31" w:rsidRDefault="00370C31" w:rsidP="00370C31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اجرای روش کنترل مستندات و سوابق به سازمان کمک میکند  تمامی مدارک را کدگذاری نماید.</w:t>
      </w:r>
    </w:p>
    <w:p w:rsidR="00370C31" w:rsidRDefault="00370C31" w:rsidP="00370C31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روش اجرایی اقدام اصلاحی از بروز خطا در سازمان و محصول یا خدمت نهایی جلوگیری میکند.</w:t>
      </w:r>
    </w:p>
    <w:p w:rsidR="00370C31" w:rsidRDefault="00370C31" w:rsidP="00370C31">
      <w:pPr>
        <w:ind w:left="567" w:right="567" w:firstLine="567"/>
        <w:jc w:val="both"/>
        <w:rPr>
          <w:rFonts w:cs="B Traffic" w:hint="cs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ممیزی های مداوم به سازمان کمک میکند تا سیستم را رها نکرده و به اجرای آن پایبند باشند.</w:t>
      </w:r>
    </w:p>
    <w:p w:rsidR="00370C31" w:rsidRDefault="00370C31" w:rsidP="00370C31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تعیین اهداف کیفی سالانه سبب میگردد سازمان برای اهداف برنامه ریزی کند تا به آنها برسد.</w:t>
      </w:r>
    </w:p>
    <w:p w:rsidR="00B44EE9" w:rsidRDefault="00370C31" w:rsidP="00370C31">
      <w:pPr>
        <w:ind w:left="567" w:right="567" w:firstLine="567"/>
        <w:jc w:val="both"/>
        <w:rPr>
          <w:rFonts w:cs="B Traffic"/>
          <w:b/>
          <w:bCs/>
          <w:sz w:val="24"/>
          <w:szCs w:val="24"/>
        </w:rPr>
      </w:pPr>
      <w:r>
        <w:rPr>
          <w:rFonts w:cs="B Traffic" w:hint="cs"/>
          <w:b/>
          <w:bCs/>
          <w:sz w:val="24"/>
          <w:szCs w:val="24"/>
          <w:rtl/>
        </w:rPr>
        <w:t>ایزو 9001 و دریافت رایگان مستندات</w:t>
      </w:r>
    </w:p>
    <w:p w:rsidR="008456DF" w:rsidRDefault="00370C31" w:rsidP="007F7D8F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برای دریافت مستندات کامل ایزو 9001 بصورت رایگان می توانید با کارشناسان ما در تماس باشید</w:t>
      </w:r>
      <w:bookmarkStart w:id="0" w:name="_GoBack"/>
      <w:bookmarkEnd w:id="0"/>
    </w:p>
    <w:p w:rsidR="00A0637B" w:rsidRDefault="00A0637B" w:rsidP="00A07C8E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 xml:space="preserve">گروه بین المللی هینا سرت به شما کمک میکند تا بتوانید گواهینامه </w:t>
      </w:r>
      <w:r w:rsidR="00A07C8E">
        <w:rPr>
          <w:rFonts w:cs="B Traffic" w:hint="cs"/>
          <w:sz w:val="24"/>
          <w:szCs w:val="24"/>
          <w:rtl/>
        </w:rPr>
        <w:t>مورد نظر خود را به راحتی دریافت کنید</w:t>
      </w:r>
    </w:p>
    <w:p w:rsidR="008456DF" w:rsidRDefault="008456DF" w:rsidP="002C1177">
      <w:pPr>
        <w:ind w:left="567" w:right="567" w:firstLine="567"/>
        <w:jc w:val="both"/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t>با ما در تماس باشید.</w:t>
      </w:r>
    </w:p>
    <w:p w:rsidR="008761F0" w:rsidRPr="008761F0" w:rsidRDefault="008761F0" w:rsidP="00B322DE">
      <w:pPr>
        <w:ind w:left="567" w:right="567" w:firstLine="567"/>
        <w:jc w:val="both"/>
        <w:rPr>
          <w:rFonts w:cs="B Traffic"/>
          <w:sz w:val="24"/>
          <w:szCs w:val="24"/>
          <w:rtl/>
        </w:rPr>
      </w:pPr>
    </w:p>
    <w:sectPr w:rsidR="008761F0" w:rsidRPr="008761F0" w:rsidSect="000A2421">
      <w:pgSz w:w="11906" w:h="16838"/>
      <w:pgMar w:top="1440" w:right="140" w:bottom="144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95" w:rsidRDefault="009C6F95" w:rsidP="00A6107A">
      <w:pPr>
        <w:spacing w:after="0" w:line="240" w:lineRule="auto"/>
      </w:pPr>
      <w:r>
        <w:separator/>
      </w:r>
    </w:p>
  </w:endnote>
  <w:endnote w:type="continuationSeparator" w:id="0">
    <w:p w:rsidR="009C6F95" w:rsidRDefault="009C6F95" w:rsidP="00A6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95" w:rsidRDefault="009C6F95" w:rsidP="00A6107A">
      <w:pPr>
        <w:spacing w:after="0" w:line="240" w:lineRule="auto"/>
      </w:pPr>
      <w:r>
        <w:separator/>
      </w:r>
    </w:p>
  </w:footnote>
  <w:footnote w:type="continuationSeparator" w:id="0">
    <w:p w:rsidR="009C6F95" w:rsidRDefault="009C6F95" w:rsidP="00A6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378"/>
    <w:multiLevelType w:val="hybridMultilevel"/>
    <w:tmpl w:val="6F8A7C62"/>
    <w:lvl w:ilvl="0" w:tplc="46220D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6C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23D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A5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0FF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E37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496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60D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4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02BC4"/>
    <w:multiLevelType w:val="hybridMultilevel"/>
    <w:tmpl w:val="8B84ED44"/>
    <w:lvl w:ilvl="0" w:tplc="35D81D1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61179F0"/>
    <w:multiLevelType w:val="hybridMultilevel"/>
    <w:tmpl w:val="9EE8CAA0"/>
    <w:lvl w:ilvl="0" w:tplc="8006CF4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E6283B"/>
    <w:multiLevelType w:val="hybridMultilevel"/>
    <w:tmpl w:val="C0F03426"/>
    <w:lvl w:ilvl="0" w:tplc="DC6E14A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78A4C75"/>
    <w:multiLevelType w:val="hybridMultilevel"/>
    <w:tmpl w:val="E828CE0A"/>
    <w:lvl w:ilvl="0" w:tplc="E5C2C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451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65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F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D1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05D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DE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0A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E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C4713"/>
    <w:multiLevelType w:val="hybridMultilevel"/>
    <w:tmpl w:val="E2209DB6"/>
    <w:lvl w:ilvl="0" w:tplc="BE6E2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26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8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23C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6F5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EA9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5A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E0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CD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B1BF7"/>
    <w:multiLevelType w:val="hybridMultilevel"/>
    <w:tmpl w:val="31CA9E92"/>
    <w:lvl w:ilvl="0" w:tplc="B5FAE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813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675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81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8A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813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03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49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B5898"/>
    <w:multiLevelType w:val="hybridMultilevel"/>
    <w:tmpl w:val="5AD04B9A"/>
    <w:lvl w:ilvl="0" w:tplc="AFA03B3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3612968"/>
    <w:multiLevelType w:val="hybridMultilevel"/>
    <w:tmpl w:val="81DEA620"/>
    <w:lvl w:ilvl="0" w:tplc="AD1ED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2B4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00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A23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02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8B6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8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2CA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645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21"/>
    <w:rsid w:val="00036944"/>
    <w:rsid w:val="00043E54"/>
    <w:rsid w:val="00054213"/>
    <w:rsid w:val="000601C5"/>
    <w:rsid w:val="00077697"/>
    <w:rsid w:val="00095B1C"/>
    <w:rsid w:val="000973A6"/>
    <w:rsid w:val="000A1EBA"/>
    <w:rsid w:val="000A2421"/>
    <w:rsid w:val="000B2FBD"/>
    <w:rsid w:val="000C318E"/>
    <w:rsid w:val="000D3F72"/>
    <w:rsid w:val="000F6138"/>
    <w:rsid w:val="00105E3D"/>
    <w:rsid w:val="00151623"/>
    <w:rsid w:val="00162EAB"/>
    <w:rsid w:val="001639DD"/>
    <w:rsid w:val="001768D0"/>
    <w:rsid w:val="001855F7"/>
    <w:rsid w:val="00193B26"/>
    <w:rsid w:val="00194807"/>
    <w:rsid w:val="00195953"/>
    <w:rsid w:val="001A33A4"/>
    <w:rsid w:val="001B788A"/>
    <w:rsid w:val="001C011E"/>
    <w:rsid w:val="001D0649"/>
    <w:rsid w:val="001E732B"/>
    <w:rsid w:val="002028C0"/>
    <w:rsid w:val="0020452E"/>
    <w:rsid w:val="002265EB"/>
    <w:rsid w:val="002267DE"/>
    <w:rsid w:val="00233C21"/>
    <w:rsid w:val="00234045"/>
    <w:rsid w:val="00244E67"/>
    <w:rsid w:val="002510B5"/>
    <w:rsid w:val="00260288"/>
    <w:rsid w:val="00266958"/>
    <w:rsid w:val="0027020D"/>
    <w:rsid w:val="00273663"/>
    <w:rsid w:val="00276DB2"/>
    <w:rsid w:val="0028493B"/>
    <w:rsid w:val="00287861"/>
    <w:rsid w:val="002940E3"/>
    <w:rsid w:val="002A767D"/>
    <w:rsid w:val="002C1177"/>
    <w:rsid w:val="002C53DF"/>
    <w:rsid w:val="002D7830"/>
    <w:rsid w:val="002E2FF6"/>
    <w:rsid w:val="002E4168"/>
    <w:rsid w:val="002E65D4"/>
    <w:rsid w:val="0031495D"/>
    <w:rsid w:val="00333FBA"/>
    <w:rsid w:val="00360CF4"/>
    <w:rsid w:val="00365FD3"/>
    <w:rsid w:val="00366B7B"/>
    <w:rsid w:val="00370C31"/>
    <w:rsid w:val="0038245A"/>
    <w:rsid w:val="00395950"/>
    <w:rsid w:val="003962DD"/>
    <w:rsid w:val="003C1C4F"/>
    <w:rsid w:val="003C78C4"/>
    <w:rsid w:val="003E1967"/>
    <w:rsid w:val="003F777D"/>
    <w:rsid w:val="00412893"/>
    <w:rsid w:val="004147FB"/>
    <w:rsid w:val="00424476"/>
    <w:rsid w:val="00430865"/>
    <w:rsid w:val="00432561"/>
    <w:rsid w:val="00433B83"/>
    <w:rsid w:val="004355C8"/>
    <w:rsid w:val="00445D26"/>
    <w:rsid w:val="00460E82"/>
    <w:rsid w:val="00481A53"/>
    <w:rsid w:val="004839E4"/>
    <w:rsid w:val="004A1627"/>
    <w:rsid w:val="004A770F"/>
    <w:rsid w:val="004B0B8C"/>
    <w:rsid w:val="004C32A2"/>
    <w:rsid w:val="004C37BF"/>
    <w:rsid w:val="004D0A79"/>
    <w:rsid w:val="004D1A2A"/>
    <w:rsid w:val="004D7EED"/>
    <w:rsid w:val="0052488F"/>
    <w:rsid w:val="00534263"/>
    <w:rsid w:val="00535B7A"/>
    <w:rsid w:val="00540684"/>
    <w:rsid w:val="00542B06"/>
    <w:rsid w:val="00565540"/>
    <w:rsid w:val="005771FF"/>
    <w:rsid w:val="00581034"/>
    <w:rsid w:val="005822D7"/>
    <w:rsid w:val="005C6857"/>
    <w:rsid w:val="005D1216"/>
    <w:rsid w:val="005E1420"/>
    <w:rsid w:val="006131FB"/>
    <w:rsid w:val="00621F16"/>
    <w:rsid w:val="00631ACF"/>
    <w:rsid w:val="00640297"/>
    <w:rsid w:val="00655B6D"/>
    <w:rsid w:val="00691481"/>
    <w:rsid w:val="006A1A96"/>
    <w:rsid w:val="006B11F0"/>
    <w:rsid w:val="006B7FA8"/>
    <w:rsid w:val="006C0503"/>
    <w:rsid w:val="006D06A8"/>
    <w:rsid w:val="006D5CFD"/>
    <w:rsid w:val="00706137"/>
    <w:rsid w:val="00720B7B"/>
    <w:rsid w:val="00722FAB"/>
    <w:rsid w:val="0073305F"/>
    <w:rsid w:val="00740E50"/>
    <w:rsid w:val="00755BDD"/>
    <w:rsid w:val="00774DA0"/>
    <w:rsid w:val="00794BAD"/>
    <w:rsid w:val="007A0F73"/>
    <w:rsid w:val="007F7D8F"/>
    <w:rsid w:val="00800E6D"/>
    <w:rsid w:val="008141D3"/>
    <w:rsid w:val="0083663A"/>
    <w:rsid w:val="00843EF9"/>
    <w:rsid w:val="008456DF"/>
    <w:rsid w:val="00864164"/>
    <w:rsid w:val="00865342"/>
    <w:rsid w:val="0087227F"/>
    <w:rsid w:val="00872731"/>
    <w:rsid w:val="008750C2"/>
    <w:rsid w:val="00875FA2"/>
    <w:rsid w:val="008761F0"/>
    <w:rsid w:val="00887185"/>
    <w:rsid w:val="008B1159"/>
    <w:rsid w:val="008B6BDA"/>
    <w:rsid w:val="008C16EA"/>
    <w:rsid w:val="008F189D"/>
    <w:rsid w:val="008F1B11"/>
    <w:rsid w:val="008F6F4A"/>
    <w:rsid w:val="00916EBB"/>
    <w:rsid w:val="009344B9"/>
    <w:rsid w:val="00950765"/>
    <w:rsid w:val="009827FC"/>
    <w:rsid w:val="00983249"/>
    <w:rsid w:val="009C3832"/>
    <w:rsid w:val="009C56E4"/>
    <w:rsid w:val="009C6F95"/>
    <w:rsid w:val="009E4034"/>
    <w:rsid w:val="00A026C0"/>
    <w:rsid w:val="00A0637B"/>
    <w:rsid w:val="00A07C8E"/>
    <w:rsid w:val="00A50518"/>
    <w:rsid w:val="00A52904"/>
    <w:rsid w:val="00A53036"/>
    <w:rsid w:val="00A6107A"/>
    <w:rsid w:val="00A652A4"/>
    <w:rsid w:val="00A912F1"/>
    <w:rsid w:val="00A94238"/>
    <w:rsid w:val="00AA0D3B"/>
    <w:rsid w:val="00AA294A"/>
    <w:rsid w:val="00AB1DAF"/>
    <w:rsid w:val="00AC5DA0"/>
    <w:rsid w:val="00AC65D3"/>
    <w:rsid w:val="00AE06D6"/>
    <w:rsid w:val="00AE4A6C"/>
    <w:rsid w:val="00B10D5B"/>
    <w:rsid w:val="00B26AD0"/>
    <w:rsid w:val="00B322DE"/>
    <w:rsid w:val="00B44EE9"/>
    <w:rsid w:val="00B52D80"/>
    <w:rsid w:val="00B8612C"/>
    <w:rsid w:val="00B868C4"/>
    <w:rsid w:val="00B91E8C"/>
    <w:rsid w:val="00B92FA9"/>
    <w:rsid w:val="00B9399C"/>
    <w:rsid w:val="00BC0681"/>
    <w:rsid w:val="00BF63FE"/>
    <w:rsid w:val="00BF74C9"/>
    <w:rsid w:val="00C1005E"/>
    <w:rsid w:val="00C272F6"/>
    <w:rsid w:val="00C279EA"/>
    <w:rsid w:val="00C27CF9"/>
    <w:rsid w:val="00C33D6C"/>
    <w:rsid w:val="00C364BF"/>
    <w:rsid w:val="00C37847"/>
    <w:rsid w:val="00C47D98"/>
    <w:rsid w:val="00C53DE3"/>
    <w:rsid w:val="00C7778C"/>
    <w:rsid w:val="00C82D6D"/>
    <w:rsid w:val="00CA11E4"/>
    <w:rsid w:val="00CC621F"/>
    <w:rsid w:val="00CD72A9"/>
    <w:rsid w:val="00CE38BF"/>
    <w:rsid w:val="00CE742C"/>
    <w:rsid w:val="00CF1E4E"/>
    <w:rsid w:val="00CF6AA7"/>
    <w:rsid w:val="00CF720D"/>
    <w:rsid w:val="00D157CA"/>
    <w:rsid w:val="00D27CEC"/>
    <w:rsid w:val="00D36EFB"/>
    <w:rsid w:val="00D87265"/>
    <w:rsid w:val="00DA1AAD"/>
    <w:rsid w:val="00DC73FF"/>
    <w:rsid w:val="00DD48C1"/>
    <w:rsid w:val="00DD4A09"/>
    <w:rsid w:val="00DF1375"/>
    <w:rsid w:val="00E01997"/>
    <w:rsid w:val="00E5458F"/>
    <w:rsid w:val="00E6289F"/>
    <w:rsid w:val="00E74C25"/>
    <w:rsid w:val="00E763E8"/>
    <w:rsid w:val="00EA2742"/>
    <w:rsid w:val="00EA3C26"/>
    <w:rsid w:val="00EB2461"/>
    <w:rsid w:val="00EC36A8"/>
    <w:rsid w:val="00ED5FAD"/>
    <w:rsid w:val="00ED76AA"/>
    <w:rsid w:val="00EE0B4F"/>
    <w:rsid w:val="00EE1672"/>
    <w:rsid w:val="00EE3989"/>
    <w:rsid w:val="00EE46C2"/>
    <w:rsid w:val="00EF2C6B"/>
    <w:rsid w:val="00EF6EB4"/>
    <w:rsid w:val="00F01187"/>
    <w:rsid w:val="00F11123"/>
    <w:rsid w:val="00F43DBA"/>
    <w:rsid w:val="00F662D6"/>
    <w:rsid w:val="00F9403B"/>
    <w:rsid w:val="00FC5A7F"/>
    <w:rsid w:val="00FD76A7"/>
    <w:rsid w:val="00FE1DBF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149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43E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495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unhideWhenUsed/>
    <w:rsid w:val="00A610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7A"/>
  </w:style>
  <w:style w:type="paragraph" w:styleId="Footer">
    <w:name w:val="footer"/>
    <w:basedOn w:val="Normal"/>
    <w:link w:val="Foot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7A"/>
  </w:style>
  <w:style w:type="character" w:customStyle="1" w:styleId="jlqj4b">
    <w:name w:val="jlqj4b"/>
    <w:basedOn w:val="DefaultParagraphFont"/>
    <w:rsid w:val="002267DE"/>
  </w:style>
  <w:style w:type="paragraph" w:styleId="NormalWeb">
    <w:name w:val="Normal (Web)"/>
    <w:basedOn w:val="Normal"/>
    <w:uiPriority w:val="99"/>
    <w:semiHidden/>
    <w:unhideWhenUsed/>
    <w:rsid w:val="00195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C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95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31495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43E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495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unhideWhenUsed/>
    <w:rsid w:val="00A610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7A"/>
  </w:style>
  <w:style w:type="paragraph" w:styleId="Footer">
    <w:name w:val="footer"/>
    <w:basedOn w:val="Normal"/>
    <w:link w:val="FooterChar"/>
    <w:uiPriority w:val="99"/>
    <w:unhideWhenUsed/>
    <w:rsid w:val="00A6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7A"/>
  </w:style>
  <w:style w:type="character" w:customStyle="1" w:styleId="jlqj4b">
    <w:name w:val="jlqj4b"/>
    <w:basedOn w:val="DefaultParagraphFont"/>
    <w:rsid w:val="002267DE"/>
  </w:style>
  <w:style w:type="paragraph" w:styleId="NormalWeb">
    <w:name w:val="Normal (Web)"/>
    <w:basedOn w:val="Normal"/>
    <w:uiPriority w:val="99"/>
    <w:semiHidden/>
    <w:unhideWhenUsed/>
    <w:rsid w:val="00195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C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95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8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64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50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D63F-1D9F-444A-B7A9-D38F9DBE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vaio</cp:lastModifiedBy>
  <cp:revision>11</cp:revision>
  <dcterms:created xsi:type="dcterms:W3CDTF">2021-11-13T09:49:00Z</dcterms:created>
  <dcterms:modified xsi:type="dcterms:W3CDTF">2021-12-02T11:50:00Z</dcterms:modified>
</cp:coreProperties>
</file>