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F98F" w14:textId="606CB107" w:rsidR="00A677E8" w:rsidRDefault="005071C7" w:rsidP="00C3436B">
      <w:pPr>
        <w:tabs>
          <w:tab w:val="right" w:pos="11610"/>
        </w:tabs>
        <w:bidi/>
        <w:ind w:left="1260" w:right="450" w:hanging="540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اخذ گواهینامه آموزشی ایزو 22000</w:t>
      </w:r>
    </w:p>
    <w:p w14:paraId="0B77FE16" w14:textId="4476D1D3" w:rsidR="00650E9A" w:rsidRDefault="005071C7" w:rsidP="00650E9A">
      <w:pPr>
        <w:tabs>
          <w:tab w:val="right" w:pos="11610"/>
        </w:tabs>
        <w:bidi/>
        <w:ind w:left="1260" w:right="450" w:hanging="54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اخذ گواهینامه آموزشی ایزو 22000 چه کاربردی دارد؟</w:t>
      </w:r>
    </w:p>
    <w:p w14:paraId="7BDF6DC1" w14:textId="766B37E1" w:rsidR="005071C7" w:rsidRDefault="005071C7" w:rsidP="005071C7">
      <w:pPr>
        <w:tabs>
          <w:tab w:val="right" w:pos="11610"/>
        </w:tabs>
        <w:bidi/>
        <w:ind w:left="1260" w:right="450" w:hanging="54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چرا دریافت استاندارد ایزو برای شرکت ها و افراد دارای اولویت است؟</w:t>
      </w:r>
    </w:p>
    <w:p w14:paraId="124B19B0" w14:textId="7C8B6687" w:rsidR="005071C7" w:rsidRDefault="005071C7" w:rsidP="005071C7">
      <w:pPr>
        <w:tabs>
          <w:tab w:val="right" w:pos="11610"/>
        </w:tabs>
        <w:bidi/>
        <w:ind w:left="1260" w:right="450" w:hanging="54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دریافت کدام استانداردها بیشتر برای نفرات سازمان مهم است؟</w:t>
      </w:r>
    </w:p>
    <w:p w14:paraId="2FD3C5D3" w14:textId="7B9B836A" w:rsidR="00297360" w:rsidRPr="00CC3AFB" w:rsidRDefault="00CF1D65" w:rsidP="00297360">
      <w:pPr>
        <w:tabs>
          <w:tab w:val="right" w:pos="11610"/>
        </w:tabs>
        <w:bidi/>
        <w:ind w:left="1260" w:right="450" w:hanging="540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ایزو 22000 و آموز آن</w:t>
      </w:r>
    </w:p>
    <w:p w14:paraId="1BD74F64" w14:textId="1EDD7129" w:rsidR="00040739" w:rsidRDefault="00CF1D65" w:rsidP="00040739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جهت </w:t>
      </w:r>
      <w:r>
        <w:rPr>
          <w:rFonts w:cs="Times New Roman" w:hint="cs"/>
          <w:sz w:val="24"/>
          <w:szCs w:val="24"/>
          <w:rtl/>
          <w:lang w:bidi="fa-IR"/>
        </w:rPr>
        <w:t>اخذ گواهینامه آموزشی ایزو 22000</w:t>
      </w:r>
      <w:r>
        <w:rPr>
          <w:rFonts w:cs="Times New Roman" w:hint="cs"/>
          <w:sz w:val="24"/>
          <w:szCs w:val="24"/>
          <w:rtl/>
          <w:lang w:bidi="fa-IR"/>
        </w:rPr>
        <w:t xml:space="preserve"> ابتدا باید بدانیم این استاندارد برای چه افرادی مناسب است؟</w:t>
      </w:r>
    </w:p>
    <w:p w14:paraId="49252772" w14:textId="25A8D546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استاندارد ایزو 22000 در حوزه مدیریت ایمنی در صنایع غذایی می باشد.</w:t>
      </w:r>
    </w:p>
    <w:p w14:paraId="08F8FB83" w14:textId="3F8385E2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پرسنل در سازمان های تولید ، توزیع و بسته بندی انواع مواد غذایی و خوراکی می توانند اقدام به دریافت این استاندارد آموزشی کنند.</w:t>
      </w:r>
    </w:p>
    <w:p w14:paraId="1B3B2912" w14:textId="6C6F816D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عموما افرادی که تحصیلات مرتبط با حوزه صنایع غذایی دارند بیشتر می توانند درک درستی از استاندارد مورد نظر داشته باشند.</w:t>
      </w:r>
    </w:p>
    <w:p w14:paraId="03E19828" w14:textId="4BAB1477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استاندارد ایزو 22000 در حوزه صنایع غذایی تا حد زیادی می تواند به سازمان ها در کاهش آسیب های وارده از مواد غذایی کمک کند.</w:t>
      </w:r>
    </w:p>
    <w:p w14:paraId="291A2A9F" w14:textId="53E39172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محصولات غذایی و دارویی همواره برای بدن انسان مهم بوده و در صورتی که آلوده باشند سبب بیماری در انسان میگردند.</w:t>
      </w:r>
    </w:p>
    <w:p w14:paraId="7799FF38" w14:textId="73405706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انواع بیماری های گوارشی ، پوستی و... میتواند از طریق غذا منتقل گردد.</w:t>
      </w:r>
    </w:p>
    <w:p w14:paraId="64A9CE2E" w14:textId="66CBE7CF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در صورتی که غذا آلوده باشد :</w:t>
      </w:r>
    </w:p>
    <w:p w14:paraId="1A701D1F" w14:textId="10D342B2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رضایت مشتریان کاهش می یابد.</w:t>
      </w:r>
    </w:p>
    <w:p w14:paraId="3D9A78D8" w14:textId="67D5FDC7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تعداد مشتریان کمتر می شود.</w:t>
      </w:r>
    </w:p>
    <w:p w14:paraId="5BD1C03F" w14:textId="73C17256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اعتبار سازمان زیر سوال میرود.</w:t>
      </w:r>
    </w:p>
    <w:p w14:paraId="08DFF2A8" w14:textId="212B2F21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و...</w:t>
      </w:r>
    </w:p>
    <w:p w14:paraId="0D2798D4" w14:textId="2AFBE652" w:rsidR="00CF1D6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بنابراین حضور حداقل یک نفر مسئول ایمنی در صنایع غذایی برای سازمان ها ضروری است.</w:t>
      </w:r>
    </w:p>
    <w:p w14:paraId="7C347707" w14:textId="3A5193C9" w:rsidR="00CF1D65" w:rsidRPr="00D86215" w:rsidRDefault="00CF1D65" w:rsidP="00CF1D65">
      <w:pPr>
        <w:autoSpaceDE w:val="0"/>
        <w:autoSpaceDN w:val="0"/>
        <w:bidi/>
        <w:adjustRightInd w:val="0"/>
        <w:spacing w:after="0" w:line="480" w:lineRule="auto"/>
        <w:ind w:left="72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از این رو آموزش نفرات در سازمان بسیار مهم است.</w:t>
      </w:r>
    </w:p>
    <w:p w14:paraId="00319F0F" w14:textId="7DEE0BC6" w:rsidR="001037A3" w:rsidRDefault="00CF1D65" w:rsidP="001037A3">
      <w:pPr>
        <w:tabs>
          <w:tab w:val="right" w:pos="11610"/>
        </w:tabs>
        <w:bidi/>
        <w:ind w:left="1260" w:right="450" w:hanging="540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2  Traffic" w:hint="cs"/>
          <w:b/>
          <w:bCs/>
          <w:sz w:val="24"/>
          <w:szCs w:val="24"/>
          <w:rtl/>
          <w:lang w:bidi="fa-IR"/>
        </w:rPr>
        <w:t>جزوات و مستندات استاندارد ایزو 22000</w:t>
      </w:r>
    </w:p>
    <w:p w14:paraId="4549CEB0" w14:textId="44F7F9F2" w:rsidR="00EC2AAD" w:rsidRDefault="00CF1D65" w:rsidP="00EC2AAD">
      <w:pPr>
        <w:tabs>
          <w:tab w:val="right" w:pos="11610"/>
        </w:tabs>
        <w:bidi/>
        <w:ind w:left="720" w:right="45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جهت دریافت جزوات و مستندات استاندارد ایزو 22000 میتوانید با کارشناسان خبره در ارتباط باشید.</w:t>
      </w:r>
    </w:p>
    <w:p w14:paraId="44276AAF" w14:textId="588F0085" w:rsidR="00CF1D65" w:rsidRDefault="00CF1D65" w:rsidP="00CF1D65">
      <w:pPr>
        <w:tabs>
          <w:tab w:val="right" w:pos="11610"/>
        </w:tabs>
        <w:bidi/>
        <w:ind w:left="720" w:right="45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کارشناسان کاربلد </w:t>
      </w:r>
      <w:r w:rsidR="00C04238">
        <w:rPr>
          <w:rFonts w:cs="Times New Roman" w:hint="cs"/>
          <w:sz w:val="24"/>
          <w:szCs w:val="24"/>
          <w:rtl/>
          <w:lang w:bidi="fa-IR"/>
        </w:rPr>
        <w:t>در این حوزه مستندات زیر را ارائه میدهند:</w:t>
      </w:r>
    </w:p>
    <w:p w14:paraId="6E6581F7" w14:textId="25FF3B42" w:rsidR="00C04238" w:rsidRDefault="00C04238" w:rsidP="00C04238">
      <w:pPr>
        <w:pStyle w:val="ListParagraph"/>
        <w:numPr>
          <w:ilvl w:val="0"/>
          <w:numId w:val="29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ارائه </w:t>
      </w:r>
      <w:r>
        <w:rPr>
          <w:rFonts w:cs="Times New Roman"/>
          <w:sz w:val="24"/>
          <w:szCs w:val="24"/>
          <w:lang w:bidi="fa-IR"/>
        </w:rPr>
        <w:t>HACCP PLAN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</w:p>
    <w:p w14:paraId="1A34EDD3" w14:textId="1CA7839B" w:rsidR="00C04238" w:rsidRDefault="00C04238" w:rsidP="00C04238">
      <w:pPr>
        <w:pStyle w:val="ListParagraph"/>
        <w:numPr>
          <w:ilvl w:val="0"/>
          <w:numId w:val="29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تهیه و تدیوین نظامنامه </w:t>
      </w:r>
    </w:p>
    <w:p w14:paraId="33F38C95" w14:textId="4D50995F" w:rsidR="00C04238" w:rsidRDefault="00C04238" w:rsidP="00C04238">
      <w:pPr>
        <w:pStyle w:val="ListParagraph"/>
        <w:numPr>
          <w:ilvl w:val="0"/>
          <w:numId w:val="29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خط مشی مرتبط با ایزو 22000</w:t>
      </w:r>
    </w:p>
    <w:p w14:paraId="580A6F7E" w14:textId="67491A4F" w:rsidR="00C04238" w:rsidRDefault="00C04238" w:rsidP="00C04238">
      <w:pPr>
        <w:pStyle w:val="ListParagraph"/>
        <w:numPr>
          <w:ilvl w:val="0"/>
          <w:numId w:val="29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روش اجرایی مرتبط با فرایندهای شرکت </w:t>
      </w:r>
    </w:p>
    <w:p w14:paraId="16F89578" w14:textId="60A08847" w:rsidR="00C04238" w:rsidRDefault="00C04238" w:rsidP="00C04238">
      <w:pPr>
        <w:pStyle w:val="ListParagraph"/>
        <w:numPr>
          <w:ilvl w:val="0"/>
          <w:numId w:val="29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تهیه و تدوین چارت سازمانی</w:t>
      </w:r>
    </w:p>
    <w:p w14:paraId="4BA552E4" w14:textId="7D21BA65" w:rsidR="00C04238" w:rsidRDefault="00C04238" w:rsidP="00C04238">
      <w:pPr>
        <w:pStyle w:val="ListParagraph"/>
        <w:numPr>
          <w:ilvl w:val="0"/>
          <w:numId w:val="29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تهیه و تدوین شناسنامه شغل</w:t>
      </w:r>
    </w:p>
    <w:p w14:paraId="0D68C522" w14:textId="3C8CC369" w:rsidR="00C04238" w:rsidRDefault="00C04238" w:rsidP="00C04238">
      <w:pPr>
        <w:tabs>
          <w:tab w:val="right" w:pos="11610"/>
        </w:tabs>
        <w:bidi/>
        <w:ind w:left="720" w:right="45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و....</w:t>
      </w:r>
    </w:p>
    <w:p w14:paraId="22E1B73E" w14:textId="1DA789B1" w:rsidR="00C04238" w:rsidRDefault="00C04238" w:rsidP="00C04238">
      <w:pPr>
        <w:tabs>
          <w:tab w:val="right" w:pos="11610"/>
        </w:tabs>
        <w:bidi/>
        <w:ind w:left="720" w:right="45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بررسی استانداردهای مختلف ایزو نشان میدهد استاندارد های زیر با ایزو 22000 هم راستا هستند:</w:t>
      </w:r>
    </w:p>
    <w:p w14:paraId="7B02E4CA" w14:textId="76692C1B" w:rsidR="00C04238" w:rsidRDefault="00C04238" w:rsidP="00C04238">
      <w:pPr>
        <w:pStyle w:val="ListParagraph"/>
        <w:numPr>
          <w:ilvl w:val="0"/>
          <w:numId w:val="30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lastRenderedPageBreak/>
        <w:t>ایزو 9001</w:t>
      </w:r>
    </w:p>
    <w:p w14:paraId="6A9A66E3" w14:textId="600E4EBE" w:rsidR="00C04238" w:rsidRDefault="00C04238" w:rsidP="00C04238">
      <w:pPr>
        <w:pStyle w:val="ListParagraph"/>
        <w:numPr>
          <w:ilvl w:val="0"/>
          <w:numId w:val="30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ایزو 45001</w:t>
      </w:r>
    </w:p>
    <w:p w14:paraId="67877D74" w14:textId="1E09DFA6" w:rsidR="00C04238" w:rsidRPr="00C04238" w:rsidRDefault="00C04238" w:rsidP="00C04238">
      <w:pPr>
        <w:pStyle w:val="ListParagraph"/>
        <w:numPr>
          <w:ilvl w:val="0"/>
          <w:numId w:val="30"/>
        </w:numPr>
        <w:tabs>
          <w:tab w:val="right" w:pos="11610"/>
        </w:tabs>
        <w:bidi/>
        <w:ind w:right="450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lang w:bidi="fa-IR"/>
        </w:rPr>
        <w:t>HSE-MS</w:t>
      </w:r>
    </w:p>
    <w:p w14:paraId="65AE7FD3" w14:textId="68E7DBE5" w:rsidR="00F465B9" w:rsidRPr="00A513CD" w:rsidRDefault="00C04238" w:rsidP="00DC0828">
      <w:pPr>
        <w:tabs>
          <w:tab w:val="right" w:pos="11610"/>
        </w:tabs>
        <w:bidi/>
        <w:ind w:left="1260" w:right="450" w:hanging="540"/>
        <w:rPr>
          <w:rFonts w:cs="Times New Roman" w:hint="cs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صدور گواهینامه آموزشی ایزو 22000</w:t>
      </w:r>
    </w:p>
    <w:p w14:paraId="449D59CE" w14:textId="2A524F44" w:rsidR="00EC2AAD" w:rsidRDefault="00C04238" w:rsidP="00EC2AAD">
      <w:pPr>
        <w:tabs>
          <w:tab w:val="right" w:pos="11610"/>
        </w:tabs>
        <w:bidi/>
        <w:ind w:left="1260" w:right="450" w:hanging="54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برای صدور گواهینامه آموزشی در این حوزه ابتدا باید در دوره های آموزشی مرتبط شرکت کنید.</w:t>
      </w:r>
    </w:p>
    <w:p w14:paraId="4AE74917" w14:textId="48EB7EDC" w:rsidR="00C04238" w:rsidRDefault="00C04238" w:rsidP="00C04238">
      <w:pPr>
        <w:tabs>
          <w:tab w:val="right" w:pos="11610"/>
        </w:tabs>
        <w:bidi/>
        <w:ind w:left="1260" w:right="450" w:hanging="54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این دوره ها توسط هینا سرت به صورت حضوری و مکاتبه ای برگزار میگردد.</w:t>
      </w:r>
    </w:p>
    <w:p w14:paraId="69CEC255" w14:textId="7EC5E6A7" w:rsidR="00C04238" w:rsidRPr="00720999" w:rsidRDefault="00C04238" w:rsidP="00C04238">
      <w:pPr>
        <w:tabs>
          <w:tab w:val="right" w:pos="11610"/>
        </w:tabs>
        <w:bidi/>
        <w:ind w:left="1260" w:right="450" w:hanging="54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با ما در تماس باشید.</w:t>
      </w:r>
    </w:p>
    <w:sectPr w:rsidR="00C04238" w:rsidRPr="00720999" w:rsidSect="00C96BE2">
      <w:pgSz w:w="12240" w:h="15840"/>
      <w:pgMar w:top="450" w:right="270" w:bottom="45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AED6" w14:textId="77777777" w:rsidR="006D2FE7" w:rsidRDefault="006D2FE7" w:rsidP="00D4454E">
      <w:pPr>
        <w:spacing w:after="0" w:line="240" w:lineRule="auto"/>
      </w:pPr>
      <w:r>
        <w:separator/>
      </w:r>
    </w:p>
  </w:endnote>
  <w:endnote w:type="continuationSeparator" w:id="0">
    <w:p w14:paraId="1AC0DA36" w14:textId="77777777" w:rsidR="006D2FE7" w:rsidRDefault="006D2FE7" w:rsidP="00D4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raffic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8F65" w14:textId="77777777" w:rsidR="006D2FE7" w:rsidRDefault="006D2FE7" w:rsidP="00D4454E">
      <w:pPr>
        <w:spacing w:after="0" w:line="240" w:lineRule="auto"/>
      </w:pPr>
      <w:r>
        <w:separator/>
      </w:r>
    </w:p>
  </w:footnote>
  <w:footnote w:type="continuationSeparator" w:id="0">
    <w:p w14:paraId="7F3E7743" w14:textId="77777777" w:rsidR="006D2FE7" w:rsidRDefault="006D2FE7" w:rsidP="00D4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7C8"/>
    <w:multiLevelType w:val="hybridMultilevel"/>
    <w:tmpl w:val="A712D986"/>
    <w:lvl w:ilvl="0" w:tplc="4274F250">
      <w:start w:val="1"/>
      <w:numFmt w:val="decimal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9B64F1D"/>
    <w:multiLevelType w:val="hybridMultilevel"/>
    <w:tmpl w:val="F4A629B8"/>
    <w:lvl w:ilvl="0" w:tplc="4D2E47A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2C1AF3"/>
    <w:multiLevelType w:val="hybridMultilevel"/>
    <w:tmpl w:val="52062546"/>
    <w:lvl w:ilvl="0" w:tplc="1C567202">
      <w:start w:val="1"/>
      <w:numFmt w:val="decimal"/>
      <w:lvlText w:val="%1-"/>
      <w:lvlJc w:val="left"/>
      <w:pPr>
        <w:ind w:left="720" w:hanging="360"/>
      </w:pPr>
      <w:rPr>
        <w:rFonts w:asci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E2A"/>
    <w:multiLevelType w:val="hybridMultilevel"/>
    <w:tmpl w:val="D77C3D2E"/>
    <w:lvl w:ilvl="0" w:tplc="7D9429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B62BE"/>
    <w:multiLevelType w:val="hybridMultilevel"/>
    <w:tmpl w:val="61F0C22A"/>
    <w:lvl w:ilvl="0" w:tplc="5086A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57349"/>
    <w:multiLevelType w:val="hybridMultilevel"/>
    <w:tmpl w:val="D24ADA42"/>
    <w:lvl w:ilvl="0" w:tplc="2FDA373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B27B5B"/>
    <w:multiLevelType w:val="hybridMultilevel"/>
    <w:tmpl w:val="26A04E52"/>
    <w:lvl w:ilvl="0" w:tplc="244491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E6435"/>
    <w:multiLevelType w:val="hybridMultilevel"/>
    <w:tmpl w:val="1AC43B2C"/>
    <w:lvl w:ilvl="0" w:tplc="824AB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5422"/>
    <w:multiLevelType w:val="hybridMultilevel"/>
    <w:tmpl w:val="E5D24AFA"/>
    <w:lvl w:ilvl="0" w:tplc="A4EEB71A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A507FB3"/>
    <w:multiLevelType w:val="hybridMultilevel"/>
    <w:tmpl w:val="5E30E0C8"/>
    <w:lvl w:ilvl="0" w:tplc="E02EE73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B731416"/>
    <w:multiLevelType w:val="hybridMultilevel"/>
    <w:tmpl w:val="88DA8714"/>
    <w:lvl w:ilvl="0" w:tplc="047AFC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D7948"/>
    <w:multiLevelType w:val="hybridMultilevel"/>
    <w:tmpl w:val="85F0BF5A"/>
    <w:lvl w:ilvl="0" w:tplc="5792ED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04453"/>
    <w:multiLevelType w:val="hybridMultilevel"/>
    <w:tmpl w:val="5BB0FB58"/>
    <w:lvl w:ilvl="0" w:tplc="C48484D4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56C59"/>
    <w:multiLevelType w:val="hybridMultilevel"/>
    <w:tmpl w:val="4E686970"/>
    <w:lvl w:ilvl="0" w:tplc="A35683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3972A2"/>
    <w:multiLevelType w:val="hybridMultilevel"/>
    <w:tmpl w:val="9B0CB6B6"/>
    <w:lvl w:ilvl="0" w:tplc="CF3E154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9F7515"/>
    <w:multiLevelType w:val="hybridMultilevel"/>
    <w:tmpl w:val="3BF69E68"/>
    <w:lvl w:ilvl="0" w:tplc="C694A3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B438CD"/>
    <w:multiLevelType w:val="hybridMultilevel"/>
    <w:tmpl w:val="B4D615CE"/>
    <w:lvl w:ilvl="0" w:tplc="0F1AA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3996"/>
    <w:multiLevelType w:val="hybridMultilevel"/>
    <w:tmpl w:val="DF32FBF0"/>
    <w:lvl w:ilvl="0" w:tplc="950A3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A21D4"/>
    <w:multiLevelType w:val="hybridMultilevel"/>
    <w:tmpl w:val="5DEA47C2"/>
    <w:lvl w:ilvl="0" w:tplc="54E438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16EB6"/>
    <w:multiLevelType w:val="hybridMultilevel"/>
    <w:tmpl w:val="154C8CBC"/>
    <w:lvl w:ilvl="0" w:tplc="618CCA1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3EF3DBA"/>
    <w:multiLevelType w:val="hybridMultilevel"/>
    <w:tmpl w:val="D82CA2C4"/>
    <w:lvl w:ilvl="0" w:tplc="73C6F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00269"/>
    <w:multiLevelType w:val="hybridMultilevel"/>
    <w:tmpl w:val="6EDC5F54"/>
    <w:lvl w:ilvl="0" w:tplc="16AE7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54F3"/>
    <w:multiLevelType w:val="hybridMultilevel"/>
    <w:tmpl w:val="E6F87AE4"/>
    <w:lvl w:ilvl="0" w:tplc="BBC27E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90EC8"/>
    <w:multiLevelType w:val="hybridMultilevel"/>
    <w:tmpl w:val="52F04674"/>
    <w:lvl w:ilvl="0" w:tplc="2AF2D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82F11"/>
    <w:multiLevelType w:val="hybridMultilevel"/>
    <w:tmpl w:val="4BD245A6"/>
    <w:lvl w:ilvl="0" w:tplc="C7F23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57DB1"/>
    <w:multiLevelType w:val="hybridMultilevel"/>
    <w:tmpl w:val="EC946B04"/>
    <w:lvl w:ilvl="0" w:tplc="C33A1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28DA"/>
    <w:multiLevelType w:val="hybridMultilevel"/>
    <w:tmpl w:val="84764B58"/>
    <w:lvl w:ilvl="0" w:tplc="9E387AE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1D712BE"/>
    <w:multiLevelType w:val="hybridMultilevel"/>
    <w:tmpl w:val="E938C9CA"/>
    <w:lvl w:ilvl="0" w:tplc="417EDBC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4814E25"/>
    <w:multiLevelType w:val="hybridMultilevel"/>
    <w:tmpl w:val="5240EBA6"/>
    <w:lvl w:ilvl="0" w:tplc="FEF2201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8CF7264"/>
    <w:multiLevelType w:val="hybridMultilevel"/>
    <w:tmpl w:val="D858350E"/>
    <w:lvl w:ilvl="0" w:tplc="4DDC4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31832">
    <w:abstractNumId w:val="5"/>
  </w:num>
  <w:num w:numId="2" w16cid:durableId="392317223">
    <w:abstractNumId w:val="8"/>
  </w:num>
  <w:num w:numId="3" w16cid:durableId="537204390">
    <w:abstractNumId w:val="14"/>
  </w:num>
  <w:num w:numId="4" w16cid:durableId="1032461653">
    <w:abstractNumId w:val="1"/>
  </w:num>
  <w:num w:numId="5" w16cid:durableId="1568808398">
    <w:abstractNumId w:val="28"/>
  </w:num>
  <w:num w:numId="6" w16cid:durableId="1701852610">
    <w:abstractNumId w:val="9"/>
  </w:num>
  <w:num w:numId="7" w16cid:durableId="666205686">
    <w:abstractNumId w:val="7"/>
  </w:num>
  <w:num w:numId="8" w16cid:durableId="1766920772">
    <w:abstractNumId w:val="27"/>
  </w:num>
  <w:num w:numId="9" w16cid:durableId="1234925264">
    <w:abstractNumId w:val="24"/>
  </w:num>
  <w:num w:numId="10" w16cid:durableId="478114050">
    <w:abstractNumId w:val="29"/>
  </w:num>
  <w:num w:numId="11" w16cid:durableId="2056542076">
    <w:abstractNumId w:val="0"/>
  </w:num>
  <w:num w:numId="12" w16cid:durableId="1687825956">
    <w:abstractNumId w:val="26"/>
  </w:num>
  <w:num w:numId="13" w16cid:durableId="2003848458">
    <w:abstractNumId w:val="2"/>
  </w:num>
  <w:num w:numId="14" w16cid:durableId="85612009">
    <w:abstractNumId w:val="25"/>
  </w:num>
  <w:num w:numId="15" w16cid:durableId="762457901">
    <w:abstractNumId w:val="16"/>
  </w:num>
  <w:num w:numId="16" w16cid:durableId="1936788988">
    <w:abstractNumId w:val="17"/>
  </w:num>
  <w:num w:numId="17" w16cid:durableId="1454398941">
    <w:abstractNumId w:val="19"/>
  </w:num>
  <w:num w:numId="18" w16cid:durableId="66802438">
    <w:abstractNumId w:val="21"/>
  </w:num>
  <w:num w:numId="19" w16cid:durableId="472873119">
    <w:abstractNumId w:val="10"/>
  </w:num>
  <w:num w:numId="20" w16cid:durableId="1688827966">
    <w:abstractNumId w:val="15"/>
  </w:num>
  <w:num w:numId="21" w16cid:durableId="771827955">
    <w:abstractNumId w:val="12"/>
  </w:num>
  <w:num w:numId="22" w16cid:durableId="284846781">
    <w:abstractNumId w:val="11"/>
  </w:num>
  <w:num w:numId="23" w16cid:durableId="1174148402">
    <w:abstractNumId w:val="23"/>
  </w:num>
  <w:num w:numId="24" w16cid:durableId="740519388">
    <w:abstractNumId w:val="22"/>
  </w:num>
  <w:num w:numId="25" w16cid:durableId="780418699">
    <w:abstractNumId w:val="4"/>
  </w:num>
  <w:num w:numId="26" w16cid:durableId="1989624684">
    <w:abstractNumId w:val="20"/>
  </w:num>
  <w:num w:numId="27" w16cid:durableId="58984513">
    <w:abstractNumId w:val="13"/>
  </w:num>
  <w:num w:numId="28" w16cid:durableId="1711418837">
    <w:abstractNumId w:val="6"/>
  </w:num>
  <w:num w:numId="29" w16cid:durableId="1953317933">
    <w:abstractNumId w:val="18"/>
  </w:num>
  <w:num w:numId="30" w16cid:durableId="114033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BE2"/>
    <w:rsid w:val="00000521"/>
    <w:rsid w:val="00000D41"/>
    <w:rsid w:val="000058A0"/>
    <w:rsid w:val="00010F9A"/>
    <w:rsid w:val="00012094"/>
    <w:rsid w:val="0001709A"/>
    <w:rsid w:val="0002416A"/>
    <w:rsid w:val="00025414"/>
    <w:rsid w:val="0003250B"/>
    <w:rsid w:val="00040739"/>
    <w:rsid w:val="0004372E"/>
    <w:rsid w:val="00045EED"/>
    <w:rsid w:val="00057640"/>
    <w:rsid w:val="00060E20"/>
    <w:rsid w:val="00062E2B"/>
    <w:rsid w:val="00070FB2"/>
    <w:rsid w:val="00084874"/>
    <w:rsid w:val="0008704E"/>
    <w:rsid w:val="0009241B"/>
    <w:rsid w:val="00095A4B"/>
    <w:rsid w:val="000B0040"/>
    <w:rsid w:val="000B360D"/>
    <w:rsid w:val="000B5035"/>
    <w:rsid w:val="000C041B"/>
    <w:rsid w:val="000D16F6"/>
    <w:rsid w:val="000D6CB6"/>
    <w:rsid w:val="001037A3"/>
    <w:rsid w:val="00116988"/>
    <w:rsid w:val="0012145B"/>
    <w:rsid w:val="00123E5D"/>
    <w:rsid w:val="00142E95"/>
    <w:rsid w:val="0015180F"/>
    <w:rsid w:val="00152193"/>
    <w:rsid w:val="001650FC"/>
    <w:rsid w:val="001674AF"/>
    <w:rsid w:val="0017082D"/>
    <w:rsid w:val="00182D29"/>
    <w:rsid w:val="0018478C"/>
    <w:rsid w:val="001859E3"/>
    <w:rsid w:val="001A1444"/>
    <w:rsid w:val="001A219A"/>
    <w:rsid w:val="001A2C7D"/>
    <w:rsid w:val="001A7221"/>
    <w:rsid w:val="001A72BB"/>
    <w:rsid w:val="001B7293"/>
    <w:rsid w:val="001C01A1"/>
    <w:rsid w:val="001C7CA4"/>
    <w:rsid w:val="001D3EB2"/>
    <w:rsid w:val="001E1272"/>
    <w:rsid w:val="001E1F00"/>
    <w:rsid w:val="001E4964"/>
    <w:rsid w:val="001E50B0"/>
    <w:rsid w:val="001E542A"/>
    <w:rsid w:val="002004E6"/>
    <w:rsid w:val="002052CF"/>
    <w:rsid w:val="00213868"/>
    <w:rsid w:val="00214837"/>
    <w:rsid w:val="002216C0"/>
    <w:rsid w:val="00232535"/>
    <w:rsid w:val="00245D77"/>
    <w:rsid w:val="002518CC"/>
    <w:rsid w:val="00255074"/>
    <w:rsid w:val="00257C06"/>
    <w:rsid w:val="00267AA3"/>
    <w:rsid w:val="00284723"/>
    <w:rsid w:val="0028544F"/>
    <w:rsid w:val="00287AB0"/>
    <w:rsid w:val="00292084"/>
    <w:rsid w:val="00297360"/>
    <w:rsid w:val="002A46C0"/>
    <w:rsid w:val="002B457E"/>
    <w:rsid w:val="002C12B6"/>
    <w:rsid w:val="00300760"/>
    <w:rsid w:val="003038DE"/>
    <w:rsid w:val="00313158"/>
    <w:rsid w:val="00315324"/>
    <w:rsid w:val="00331484"/>
    <w:rsid w:val="00333620"/>
    <w:rsid w:val="00334AB7"/>
    <w:rsid w:val="00334FD4"/>
    <w:rsid w:val="00342D4D"/>
    <w:rsid w:val="00343323"/>
    <w:rsid w:val="003462C3"/>
    <w:rsid w:val="003564B2"/>
    <w:rsid w:val="0036135A"/>
    <w:rsid w:val="00362CE7"/>
    <w:rsid w:val="00385482"/>
    <w:rsid w:val="003931E5"/>
    <w:rsid w:val="003C1761"/>
    <w:rsid w:val="003D6A89"/>
    <w:rsid w:val="003D6D15"/>
    <w:rsid w:val="003E54E1"/>
    <w:rsid w:val="003E785D"/>
    <w:rsid w:val="004106FB"/>
    <w:rsid w:val="00415831"/>
    <w:rsid w:val="00422A41"/>
    <w:rsid w:val="00422E72"/>
    <w:rsid w:val="0042534B"/>
    <w:rsid w:val="00425FC1"/>
    <w:rsid w:val="00440E12"/>
    <w:rsid w:val="004536F7"/>
    <w:rsid w:val="00460554"/>
    <w:rsid w:val="004700CD"/>
    <w:rsid w:val="00475380"/>
    <w:rsid w:val="00490F3C"/>
    <w:rsid w:val="004928B2"/>
    <w:rsid w:val="004A7761"/>
    <w:rsid w:val="004A798D"/>
    <w:rsid w:val="004C623D"/>
    <w:rsid w:val="004E3B9C"/>
    <w:rsid w:val="004F2AA6"/>
    <w:rsid w:val="004F7E76"/>
    <w:rsid w:val="00504252"/>
    <w:rsid w:val="005071C7"/>
    <w:rsid w:val="00515751"/>
    <w:rsid w:val="00526872"/>
    <w:rsid w:val="00541897"/>
    <w:rsid w:val="00564199"/>
    <w:rsid w:val="00572F48"/>
    <w:rsid w:val="00580DE5"/>
    <w:rsid w:val="00581D1F"/>
    <w:rsid w:val="005858AB"/>
    <w:rsid w:val="005974FB"/>
    <w:rsid w:val="00597B5E"/>
    <w:rsid w:val="005A2930"/>
    <w:rsid w:val="005A6149"/>
    <w:rsid w:val="005B6194"/>
    <w:rsid w:val="005D2073"/>
    <w:rsid w:val="005E1E0B"/>
    <w:rsid w:val="00601C2B"/>
    <w:rsid w:val="00615A00"/>
    <w:rsid w:val="0064433F"/>
    <w:rsid w:val="00646550"/>
    <w:rsid w:val="006474BB"/>
    <w:rsid w:val="00647E30"/>
    <w:rsid w:val="00650E9A"/>
    <w:rsid w:val="006522E8"/>
    <w:rsid w:val="00656E2E"/>
    <w:rsid w:val="00657E42"/>
    <w:rsid w:val="00660751"/>
    <w:rsid w:val="006965E2"/>
    <w:rsid w:val="006A2E41"/>
    <w:rsid w:val="006B4348"/>
    <w:rsid w:val="006B65D2"/>
    <w:rsid w:val="006C13F7"/>
    <w:rsid w:val="006C6BE4"/>
    <w:rsid w:val="006D120D"/>
    <w:rsid w:val="006D2FE7"/>
    <w:rsid w:val="006D5987"/>
    <w:rsid w:val="006D6776"/>
    <w:rsid w:val="006E2EB6"/>
    <w:rsid w:val="006E3832"/>
    <w:rsid w:val="006F011A"/>
    <w:rsid w:val="006F2E12"/>
    <w:rsid w:val="00720999"/>
    <w:rsid w:val="00723223"/>
    <w:rsid w:val="00725225"/>
    <w:rsid w:val="00731943"/>
    <w:rsid w:val="00732CE6"/>
    <w:rsid w:val="00735D90"/>
    <w:rsid w:val="0074046C"/>
    <w:rsid w:val="00743533"/>
    <w:rsid w:val="007523B6"/>
    <w:rsid w:val="00752B7A"/>
    <w:rsid w:val="00765127"/>
    <w:rsid w:val="007741C4"/>
    <w:rsid w:val="0077636C"/>
    <w:rsid w:val="00780608"/>
    <w:rsid w:val="0078757E"/>
    <w:rsid w:val="0079114E"/>
    <w:rsid w:val="0079446D"/>
    <w:rsid w:val="007A584B"/>
    <w:rsid w:val="007B064A"/>
    <w:rsid w:val="007C30E9"/>
    <w:rsid w:val="007C4266"/>
    <w:rsid w:val="007D1DFD"/>
    <w:rsid w:val="007D5D8F"/>
    <w:rsid w:val="007E3448"/>
    <w:rsid w:val="007F14BB"/>
    <w:rsid w:val="0080545B"/>
    <w:rsid w:val="0081136E"/>
    <w:rsid w:val="00815488"/>
    <w:rsid w:val="00823578"/>
    <w:rsid w:val="00837454"/>
    <w:rsid w:val="00856462"/>
    <w:rsid w:val="0085767D"/>
    <w:rsid w:val="008630C0"/>
    <w:rsid w:val="0086353A"/>
    <w:rsid w:val="008658F7"/>
    <w:rsid w:val="00866FA7"/>
    <w:rsid w:val="00873685"/>
    <w:rsid w:val="00874534"/>
    <w:rsid w:val="008776D8"/>
    <w:rsid w:val="00895064"/>
    <w:rsid w:val="0089790F"/>
    <w:rsid w:val="008A7D0D"/>
    <w:rsid w:val="008C1EAF"/>
    <w:rsid w:val="008D03BE"/>
    <w:rsid w:val="008E07AB"/>
    <w:rsid w:val="008E0DC2"/>
    <w:rsid w:val="00907679"/>
    <w:rsid w:val="00907781"/>
    <w:rsid w:val="009177BB"/>
    <w:rsid w:val="00921EBD"/>
    <w:rsid w:val="00922171"/>
    <w:rsid w:val="00936CAF"/>
    <w:rsid w:val="00954F8F"/>
    <w:rsid w:val="00956223"/>
    <w:rsid w:val="009579F6"/>
    <w:rsid w:val="00960B25"/>
    <w:rsid w:val="00961BE0"/>
    <w:rsid w:val="00964BBC"/>
    <w:rsid w:val="0096603D"/>
    <w:rsid w:val="00967EF3"/>
    <w:rsid w:val="009701E4"/>
    <w:rsid w:val="0099264E"/>
    <w:rsid w:val="009E2F6E"/>
    <w:rsid w:val="009E7D1C"/>
    <w:rsid w:val="009F33F7"/>
    <w:rsid w:val="00A01F88"/>
    <w:rsid w:val="00A22362"/>
    <w:rsid w:val="00A23ADA"/>
    <w:rsid w:val="00A24BA1"/>
    <w:rsid w:val="00A2500A"/>
    <w:rsid w:val="00A37393"/>
    <w:rsid w:val="00A45EE0"/>
    <w:rsid w:val="00A513CD"/>
    <w:rsid w:val="00A516B4"/>
    <w:rsid w:val="00A55398"/>
    <w:rsid w:val="00A57B6D"/>
    <w:rsid w:val="00A57D0E"/>
    <w:rsid w:val="00A6307D"/>
    <w:rsid w:val="00A677E8"/>
    <w:rsid w:val="00A71FAA"/>
    <w:rsid w:val="00A911EC"/>
    <w:rsid w:val="00A928B1"/>
    <w:rsid w:val="00A942DA"/>
    <w:rsid w:val="00AB1FE6"/>
    <w:rsid w:val="00AC1751"/>
    <w:rsid w:val="00AC3622"/>
    <w:rsid w:val="00AC4BFC"/>
    <w:rsid w:val="00AC78BF"/>
    <w:rsid w:val="00AD3BEF"/>
    <w:rsid w:val="00AF3C3D"/>
    <w:rsid w:val="00B04934"/>
    <w:rsid w:val="00B05457"/>
    <w:rsid w:val="00B2041C"/>
    <w:rsid w:val="00B32FB8"/>
    <w:rsid w:val="00B34B9F"/>
    <w:rsid w:val="00B37E8D"/>
    <w:rsid w:val="00B56CB0"/>
    <w:rsid w:val="00B6268C"/>
    <w:rsid w:val="00B710AA"/>
    <w:rsid w:val="00B72373"/>
    <w:rsid w:val="00B750E6"/>
    <w:rsid w:val="00B90D32"/>
    <w:rsid w:val="00BC29B1"/>
    <w:rsid w:val="00BD733D"/>
    <w:rsid w:val="00BD735D"/>
    <w:rsid w:val="00BE7757"/>
    <w:rsid w:val="00BF7A0E"/>
    <w:rsid w:val="00C00436"/>
    <w:rsid w:val="00C040A2"/>
    <w:rsid w:val="00C04238"/>
    <w:rsid w:val="00C0670F"/>
    <w:rsid w:val="00C13F35"/>
    <w:rsid w:val="00C33D05"/>
    <w:rsid w:val="00C3436B"/>
    <w:rsid w:val="00C41AEF"/>
    <w:rsid w:val="00C4788C"/>
    <w:rsid w:val="00C605FF"/>
    <w:rsid w:val="00C6202B"/>
    <w:rsid w:val="00C663B9"/>
    <w:rsid w:val="00C673C0"/>
    <w:rsid w:val="00C762C5"/>
    <w:rsid w:val="00C82142"/>
    <w:rsid w:val="00C96BE2"/>
    <w:rsid w:val="00CA27DB"/>
    <w:rsid w:val="00CA4594"/>
    <w:rsid w:val="00CC3AFB"/>
    <w:rsid w:val="00CD111E"/>
    <w:rsid w:val="00CE61BD"/>
    <w:rsid w:val="00CF10D5"/>
    <w:rsid w:val="00CF1D65"/>
    <w:rsid w:val="00D16626"/>
    <w:rsid w:val="00D20AD8"/>
    <w:rsid w:val="00D23347"/>
    <w:rsid w:val="00D23BC8"/>
    <w:rsid w:val="00D4454E"/>
    <w:rsid w:val="00D46934"/>
    <w:rsid w:val="00D4756C"/>
    <w:rsid w:val="00D51F22"/>
    <w:rsid w:val="00D7259F"/>
    <w:rsid w:val="00D77294"/>
    <w:rsid w:val="00D86215"/>
    <w:rsid w:val="00D91EC5"/>
    <w:rsid w:val="00DB5B7B"/>
    <w:rsid w:val="00DB6E60"/>
    <w:rsid w:val="00DB7409"/>
    <w:rsid w:val="00DC0828"/>
    <w:rsid w:val="00DC537F"/>
    <w:rsid w:val="00DD1CCD"/>
    <w:rsid w:val="00DD5812"/>
    <w:rsid w:val="00DD5FE4"/>
    <w:rsid w:val="00DD677E"/>
    <w:rsid w:val="00DD6CA1"/>
    <w:rsid w:val="00DE4109"/>
    <w:rsid w:val="00DE4A3F"/>
    <w:rsid w:val="00DF3AA8"/>
    <w:rsid w:val="00DF4776"/>
    <w:rsid w:val="00E21E82"/>
    <w:rsid w:val="00E24E56"/>
    <w:rsid w:val="00E2537C"/>
    <w:rsid w:val="00E26D3C"/>
    <w:rsid w:val="00E45FD1"/>
    <w:rsid w:val="00E47D49"/>
    <w:rsid w:val="00E54051"/>
    <w:rsid w:val="00E54874"/>
    <w:rsid w:val="00E61E20"/>
    <w:rsid w:val="00E62173"/>
    <w:rsid w:val="00E748E8"/>
    <w:rsid w:val="00E75CA2"/>
    <w:rsid w:val="00E81500"/>
    <w:rsid w:val="00E82281"/>
    <w:rsid w:val="00E86A51"/>
    <w:rsid w:val="00E9462C"/>
    <w:rsid w:val="00E95867"/>
    <w:rsid w:val="00EA1055"/>
    <w:rsid w:val="00EA174D"/>
    <w:rsid w:val="00EA285D"/>
    <w:rsid w:val="00EB0A86"/>
    <w:rsid w:val="00EB6815"/>
    <w:rsid w:val="00EC0589"/>
    <w:rsid w:val="00EC2AAD"/>
    <w:rsid w:val="00EC5DF7"/>
    <w:rsid w:val="00ED1BAD"/>
    <w:rsid w:val="00ED5B51"/>
    <w:rsid w:val="00EF6525"/>
    <w:rsid w:val="00F00685"/>
    <w:rsid w:val="00F149A5"/>
    <w:rsid w:val="00F15DCE"/>
    <w:rsid w:val="00F40D63"/>
    <w:rsid w:val="00F465B9"/>
    <w:rsid w:val="00F539B1"/>
    <w:rsid w:val="00F61D42"/>
    <w:rsid w:val="00F62B47"/>
    <w:rsid w:val="00F7039B"/>
    <w:rsid w:val="00F71FFE"/>
    <w:rsid w:val="00F72BE2"/>
    <w:rsid w:val="00F739F5"/>
    <w:rsid w:val="00F75E31"/>
    <w:rsid w:val="00F93509"/>
    <w:rsid w:val="00FB3B6F"/>
    <w:rsid w:val="00FB6859"/>
    <w:rsid w:val="00FC1E09"/>
    <w:rsid w:val="00FC49B7"/>
    <w:rsid w:val="00FD00EC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FBF3"/>
  <w15:docId w15:val="{CC85A3F5-347A-4811-9468-A8DA0FC3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4E"/>
  </w:style>
  <w:style w:type="paragraph" w:styleId="Footer">
    <w:name w:val="footer"/>
    <w:basedOn w:val="Normal"/>
    <w:link w:val="FooterChar"/>
    <w:uiPriority w:val="99"/>
    <w:unhideWhenUsed/>
    <w:rsid w:val="00D4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4E"/>
  </w:style>
  <w:style w:type="paragraph" w:styleId="ListParagraph">
    <w:name w:val="List Paragraph"/>
    <w:basedOn w:val="Normal"/>
    <w:uiPriority w:val="34"/>
    <w:qFormat/>
    <w:rsid w:val="00D44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4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4B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26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10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8FD7-0AB3-47C3-8A76-EA9D5931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80</cp:revision>
  <dcterms:created xsi:type="dcterms:W3CDTF">2023-05-04T07:09:00Z</dcterms:created>
  <dcterms:modified xsi:type="dcterms:W3CDTF">2023-07-19T13:45:00Z</dcterms:modified>
</cp:coreProperties>
</file>